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5c63f7f36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c7e7766414e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Boundjou,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24619188448cd" /><Relationship Type="http://schemas.openxmlformats.org/officeDocument/2006/relationships/numbering" Target="/word/numbering.xml" Id="Rfe9bb41ddee4439b" /><Relationship Type="http://schemas.openxmlformats.org/officeDocument/2006/relationships/settings" Target="/word/settings.xml" Id="R82010e7356b4411f" /><Relationship Type="http://schemas.openxmlformats.org/officeDocument/2006/relationships/image" Target="/word/media/c26e603a-d279-4f07-82d1-16a41885db9a.png" Id="Rf07c7e7766414e55" /></Relationships>
</file>