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02608c82a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fd20950ad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617f0fb7f4b2f" /><Relationship Type="http://schemas.openxmlformats.org/officeDocument/2006/relationships/numbering" Target="/word/numbering.xml" Id="R7ef228df577a47af" /><Relationship Type="http://schemas.openxmlformats.org/officeDocument/2006/relationships/settings" Target="/word/settings.xml" Id="R0961d2da64544c7f" /><Relationship Type="http://schemas.openxmlformats.org/officeDocument/2006/relationships/image" Target="/word/media/a3fe566d-81d7-4b9c-9cf4-48e75cffc977.png" Id="Rda3fd20950ad4060" /></Relationships>
</file>