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9884de926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65e343124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Boviongo,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89ea68ec14561" /><Relationship Type="http://schemas.openxmlformats.org/officeDocument/2006/relationships/numbering" Target="/word/numbering.xml" Id="R3ad865cf59e94cc4" /><Relationship Type="http://schemas.openxmlformats.org/officeDocument/2006/relationships/settings" Target="/word/settings.xml" Id="R19fdbacf7b3a4349" /><Relationship Type="http://schemas.openxmlformats.org/officeDocument/2006/relationships/image" Target="/word/media/1fcbb7a1-87b9-4a4a-b5ae-29f1a46ce796.png" Id="R7e465e3431244b39" /></Relationships>
</file>