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4d560b7e147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aac46527c941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Boyaba,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8c69a35a564b35" /><Relationship Type="http://schemas.openxmlformats.org/officeDocument/2006/relationships/numbering" Target="/word/numbering.xml" Id="R6bcb203b40de4262" /><Relationship Type="http://schemas.openxmlformats.org/officeDocument/2006/relationships/settings" Target="/word/settings.xml" Id="R1a82bdaca4ab4a0a" /><Relationship Type="http://schemas.openxmlformats.org/officeDocument/2006/relationships/image" Target="/word/media/9595c1bc-0f5a-4e15-a242-1a4e226a3489.png" Id="Rc4aac46527c94118" /></Relationships>
</file>