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bdb7b82ba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820ffc48f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4f03dbaaf42cf" /><Relationship Type="http://schemas.openxmlformats.org/officeDocument/2006/relationships/numbering" Target="/word/numbering.xml" Id="Raf557bac03914572" /><Relationship Type="http://schemas.openxmlformats.org/officeDocument/2006/relationships/settings" Target="/word/settings.xml" Id="Rc9e5ed29514a45b1" /><Relationship Type="http://schemas.openxmlformats.org/officeDocument/2006/relationships/image" Target="/word/media/d5718497-856e-4c8e-a600-4b4847381a20.png" Id="Re82820ffc48f40e1" /></Relationships>
</file>