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1e9948ad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f8911f58d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3b710e6784381" /><Relationship Type="http://schemas.openxmlformats.org/officeDocument/2006/relationships/numbering" Target="/word/numbering.xml" Id="Rbcca7e4cdb9c4e0a" /><Relationship Type="http://schemas.openxmlformats.org/officeDocument/2006/relationships/settings" Target="/word/settings.xml" Id="R67291f150e9348f7" /><Relationship Type="http://schemas.openxmlformats.org/officeDocument/2006/relationships/image" Target="/word/media/4e94d38d-25b1-4563-ba6e-59a058111751.png" Id="R895f8911f58d435f" /></Relationships>
</file>