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740792031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7ebb0ce5c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Chepoa,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7bb5d9c404653" /><Relationship Type="http://schemas.openxmlformats.org/officeDocument/2006/relationships/numbering" Target="/word/numbering.xml" Id="R7d96a13bd6424a60" /><Relationship Type="http://schemas.openxmlformats.org/officeDocument/2006/relationships/settings" Target="/word/settings.xml" Id="R929b25e466984325" /><Relationship Type="http://schemas.openxmlformats.org/officeDocument/2006/relationships/image" Target="/word/media/2e37b18f-37dc-4cfb-bab8-c5c1487c7bc6.png" Id="R94a7ebb0ce5c433f" /></Relationships>
</file>