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539bd84b1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b6f9359d7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0d10166d4407d" /><Relationship Type="http://schemas.openxmlformats.org/officeDocument/2006/relationships/numbering" Target="/word/numbering.xml" Id="R456b80c775c74815" /><Relationship Type="http://schemas.openxmlformats.org/officeDocument/2006/relationships/settings" Target="/word/settings.xml" Id="Ra44a2ed750034279" /><Relationship Type="http://schemas.openxmlformats.org/officeDocument/2006/relationships/image" Target="/word/media/b68aa208-6856-4e16-bc05-8d9e116a55c5.png" Id="R7e7b6f9359d74b0c" /></Relationships>
</file>