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7643567c7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167b54cee4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Dafa,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37d08d3954040" /><Relationship Type="http://schemas.openxmlformats.org/officeDocument/2006/relationships/numbering" Target="/word/numbering.xml" Id="R77e957327b324c7c" /><Relationship Type="http://schemas.openxmlformats.org/officeDocument/2006/relationships/settings" Target="/word/settings.xml" Id="R5562bc4789794214" /><Relationship Type="http://schemas.openxmlformats.org/officeDocument/2006/relationships/image" Target="/word/media/689519f2-799e-495c-ac66-bc22beaf1a79.png" Id="Rea167b54cee4497d" /></Relationships>
</file>