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9570542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7d41c6fc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13aac9c5d4aac" /><Relationship Type="http://schemas.openxmlformats.org/officeDocument/2006/relationships/numbering" Target="/word/numbering.xml" Id="R7d81e17ffd6e46f7" /><Relationship Type="http://schemas.openxmlformats.org/officeDocument/2006/relationships/settings" Target="/word/settings.xml" Id="R2c6bba7e9a5348c4" /><Relationship Type="http://schemas.openxmlformats.org/officeDocument/2006/relationships/image" Target="/word/media/36bcfb22-d974-43f1-8232-ff83acf4adaf.png" Id="R0b967d41c6fc4878" /></Relationships>
</file>