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e8b0478dd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60f3aee49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Dagoumna,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65629c3914eb7" /><Relationship Type="http://schemas.openxmlformats.org/officeDocument/2006/relationships/numbering" Target="/word/numbering.xml" Id="Ra9fc219f25d74a08" /><Relationship Type="http://schemas.openxmlformats.org/officeDocument/2006/relationships/settings" Target="/word/settings.xml" Id="R488c26b3b99047d4" /><Relationship Type="http://schemas.openxmlformats.org/officeDocument/2006/relationships/image" Target="/word/media/d2775940-f606-44ae-9933-3babfc28a369.png" Id="Re7960f3aee494438" /></Relationships>
</file>