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ed84a7c06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4124508d9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Daguen,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0104137364c25" /><Relationship Type="http://schemas.openxmlformats.org/officeDocument/2006/relationships/numbering" Target="/word/numbering.xml" Id="R5a23186df9c24983" /><Relationship Type="http://schemas.openxmlformats.org/officeDocument/2006/relationships/settings" Target="/word/settings.xml" Id="R0b3509eecde74f14" /><Relationship Type="http://schemas.openxmlformats.org/officeDocument/2006/relationships/image" Target="/word/media/b06b5c0a-7ced-4f75-887c-0a2e7a5e483b.png" Id="R0f14124508d94d63" /></Relationships>
</file>