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65c87501a34a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03dd5cb877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Dahal,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2820357394731" /><Relationship Type="http://schemas.openxmlformats.org/officeDocument/2006/relationships/numbering" Target="/word/numbering.xml" Id="R14e6d2476ac94758" /><Relationship Type="http://schemas.openxmlformats.org/officeDocument/2006/relationships/settings" Target="/word/settings.xml" Id="Re19cf35427444a88" /><Relationship Type="http://schemas.openxmlformats.org/officeDocument/2006/relationships/image" Target="/word/media/66732467-2ddd-4098-8e3c-53f7cb01144f.png" Id="Rc303dd5cb8774f02" /></Relationships>
</file>