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1efc000a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07bf825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Daloudji,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651f3c580430c" /><Relationship Type="http://schemas.openxmlformats.org/officeDocument/2006/relationships/numbering" Target="/word/numbering.xml" Id="R1308a8c4cb7443b9" /><Relationship Type="http://schemas.openxmlformats.org/officeDocument/2006/relationships/settings" Target="/word/settings.xml" Id="Ra76575cea53745f4" /><Relationship Type="http://schemas.openxmlformats.org/officeDocument/2006/relationships/image" Target="/word/media/4303544f-4c7b-48d7-a182-98a96351369b.png" Id="R363407bf825b4192" /></Relationships>
</file>