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d5733c6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f9db941b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442c0b834175" /><Relationship Type="http://schemas.openxmlformats.org/officeDocument/2006/relationships/numbering" Target="/word/numbering.xml" Id="R5bc30b0dc89d478a" /><Relationship Type="http://schemas.openxmlformats.org/officeDocument/2006/relationships/settings" Target="/word/settings.xml" Id="R5cdba417c4124e0f" /><Relationship Type="http://schemas.openxmlformats.org/officeDocument/2006/relationships/image" Target="/word/media/74782f52-90ee-43d3-b228-09f67d10eabb.png" Id="Rcd8f9db941b6479c" /></Relationships>
</file>