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f87c606ad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a7828697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Darazi,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84124807145c4" /><Relationship Type="http://schemas.openxmlformats.org/officeDocument/2006/relationships/numbering" Target="/word/numbering.xml" Id="Rbb1102dab2304b85" /><Relationship Type="http://schemas.openxmlformats.org/officeDocument/2006/relationships/settings" Target="/word/settings.xml" Id="R1f59b98e44234f30" /><Relationship Type="http://schemas.openxmlformats.org/officeDocument/2006/relationships/image" Target="/word/media/3942f7b5-0033-4b51-ad54-0a0dcef05884.png" Id="R765a7828697f49d9" /></Relationships>
</file>