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1087d67a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04799da3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c885cd1a94310" /><Relationship Type="http://schemas.openxmlformats.org/officeDocument/2006/relationships/numbering" Target="/word/numbering.xml" Id="R9a9b185559874521" /><Relationship Type="http://schemas.openxmlformats.org/officeDocument/2006/relationships/settings" Target="/word/settings.xml" Id="Ra6ee90bd606b4459" /><Relationship Type="http://schemas.openxmlformats.org/officeDocument/2006/relationships/image" Target="/word/media/4d094a1a-68a2-4e2f-8cce-6f96cc4d014d.png" Id="Rf39904799da34151" /></Relationships>
</file>