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98ea11160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70170c117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630d0a0804450" /><Relationship Type="http://schemas.openxmlformats.org/officeDocument/2006/relationships/numbering" Target="/word/numbering.xml" Id="Rd3a2ffb8e4cc4309" /><Relationship Type="http://schemas.openxmlformats.org/officeDocument/2006/relationships/settings" Target="/word/settings.xml" Id="R613a23c1f9a04f01" /><Relationship Type="http://schemas.openxmlformats.org/officeDocument/2006/relationships/image" Target="/word/media/907b7f5b-2a7e-4ba1-8f59-329e67256c61.png" Id="R70270170c1174635" /></Relationships>
</file>