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c2530e36e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217b43a23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Delem,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33a3db84c47ff" /><Relationship Type="http://schemas.openxmlformats.org/officeDocument/2006/relationships/numbering" Target="/word/numbering.xml" Id="R0bb35ebf4e444108" /><Relationship Type="http://schemas.openxmlformats.org/officeDocument/2006/relationships/settings" Target="/word/settings.xml" Id="R8177b00981b44686" /><Relationship Type="http://schemas.openxmlformats.org/officeDocument/2006/relationships/image" Target="/word/media/6c8f3c08-7fad-4be3-bd9f-a549336390ee.png" Id="R701217b43a2341b9" /></Relationships>
</file>