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0ec59ad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e834da8e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Demba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d6af6fdb42af" /><Relationship Type="http://schemas.openxmlformats.org/officeDocument/2006/relationships/numbering" Target="/word/numbering.xml" Id="Rb415fa6fa63c4a74" /><Relationship Type="http://schemas.openxmlformats.org/officeDocument/2006/relationships/settings" Target="/word/settings.xml" Id="R4145e40928484e4c" /><Relationship Type="http://schemas.openxmlformats.org/officeDocument/2006/relationships/image" Target="/word/media/eafe1c61-bb2a-4a8e-a2d3-ffd103ab6a94.png" Id="R632ce834da8e4628" /></Relationships>
</file>