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3c3975f8a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17141454a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Dengoue,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5a3d1df264334" /><Relationship Type="http://schemas.openxmlformats.org/officeDocument/2006/relationships/numbering" Target="/word/numbering.xml" Id="Rcd5c239001e340b3" /><Relationship Type="http://schemas.openxmlformats.org/officeDocument/2006/relationships/settings" Target="/word/settings.xml" Id="R514bc9d6f0924dd5" /><Relationship Type="http://schemas.openxmlformats.org/officeDocument/2006/relationships/image" Target="/word/media/8ffe7dff-3cf9-4f5b-8b54-79d5215ffa31.png" Id="R0f417141454a41c8" /></Relationships>
</file>