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67837fc1f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b48273091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Deuk,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6657b5d4d4411" /><Relationship Type="http://schemas.openxmlformats.org/officeDocument/2006/relationships/numbering" Target="/word/numbering.xml" Id="Rcd9e1cfee52a4643" /><Relationship Type="http://schemas.openxmlformats.org/officeDocument/2006/relationships/settings" Target="/word/settings.xml" Id="R50e9471152504ea7" /><Relationship Type="http://schemas.openxmlformats.org/officeDocument/2006/relationships/image" Target="/word/media/7989d536-0d78-4df2-88f4-f4c63fbe03d1.png" Id="Rbf3b482730914b32" /></Relationships>
</file>