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cd40d1096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8d7d0ad95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Diche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9447d5a924595" /><Relationship Type="http://schemas.openxmlformats.org/officeDocument/2006/relationships/numbering" Target="/word/numbering.xml" Id="R1b887561ae6a4c86" /><Relationship Type="http://schemas.openxmlformats.org/officeDocument/2006/relationships/settings" Target="/word/settings.xml" Id="R2d352391bec648ff" /><Relationship Type="http://schemas.openxmlformats.org/officeDocument/2006/relationships/image" Target="/word/media/a6eb7c00-aa0b-47c7-95fa-2d684d1b30c6.png" Id="R9688d7d0ad954f1f" /></Relationships>
</file>