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54fe911c4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de4d45eb4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Dieguere,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f9995d37248d0" /><Relationship Type="http://schemas.openxmlformats.org/officeDocument/2006/relationships/numbering" Target="/word/numbering.xml" Id="R946f6fb0c9c24538" /><Relationship Type="http://schemas.openxmlformats.org/officeDocument/2006/relationships/settings" Target="/word/settings.xml" Id="R7d1cf2f9fe3d44bb" /><Relationship Type="http://schemas.openxmlformats.org/officeDocument/2006/relationships/image" Target="/word/media/2af80987-bc25-47d8-90f8-5099c912ba3f.png" Id="Rcdede4d45eb44238" /></Relationships>
</file>