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9e1af0fbc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d5bf6703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Digombi,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383736d064a13" /><Relationship Type="http://schemas.openxmlformats.org/officeDocument/2006/relationships/numbering" Target="/word/numbering.xml" Id="R373f84f3a5954c9e" /><Relationship Type="http://schemas.openxmlformats.org/officeDocument/2006/relationships/settings" Target="/word/settings.xml" Id="R6363aefed14e409e" /><Relationship Type="http://schemas.openxmlformats.org/officeDocument/2006/relationships/image" Target="/word/media/30a4c7a7-8e18-4965-bda4-42fb3a477c60.png" Id="R8eb2d5bf6703436a" /></Relationships>
</file>