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52bc030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fbececf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02b7b27834ca7" /><Relationship Type="http://schemas.openxmlformats.org/officeDocument/2006/relationships/numbering" Target="/word/numbering.xml" Id="R4716996a62af4401" /><Relationship Type="http://schemas.openxmlformats.org/officeDocument/2006/relationships/settings" Target="/word/settings.xml" Id="R8c9409826f754c66" /><Relationship Type="http://schemas.openxmlformats.org/officeDocument/2006/relationships/image" Target="/word/media/01206c84-ae0e-4329-99af-326492ced947.png" Id="R0b4dfbececf7443c" /></Relationships>
</file>