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49acf61e9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122ffc57b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99869fd2f41f1" /><Relationship Type="http://schemas.openxmlformats.org/officeDocument/2006/relationships/numbering" Target="/word/numbering.xml" Id="Rfd899b629e7d43dc" /><Relationship Type="http://schemas.openxmlformats.org/officeDocument/2006/relationships/settings" Target="/word/settings.xml" Id="Rc29f9c4ea9c648d3" /><Relationship Type="http://schemas.openxmlformats.org/officeDocument/2006/relationships/image" Target="/word/media/286e5e5e-b735-4e9c-adab-44e2dcc8a293.png" Id="R550122ffc57b4d98" /></Relationships>
</file>