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4ca3169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a5592e7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7da2d5c004bd2" /><Relationship Type="http://schemas.openxmlformats.org/officeDocument/2006/relationships/numbering" Target="/word/numbering.xml" Id="Re9c3bfc44ca744b8" /><Relationship Type="http://schemas.openxmlformats.org/officeDocument/2006/relationships/settings" Target="/word/settings.xml" Id="R0191bbcc72c54369" /><Relationship Type="http://schemas.openxmlformats.org/officeDocument/2006/relationships/image" Target="/word/media/0c0e8557-c7e2-47d0-bff8-95fc805dce9c.png" Id="R60caa5592e7a41ca" /></Relationships>
</file>