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a7e8e0cea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37b49fcb84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Diongo,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fe05969714c7e" /><Relationship Type="http://schemas.openxmlformats.org/officeDocument/2006/relationships/numbering" Target="/word/numbering.xml" Id="R71bd488e26a144c7" /><Relationship Type="http://schemas.openxmlformats.org/officeDocument/2006/relationships/settings" Target="/word/settings.xml" Id="Rd76ee099431b49be" /><Relationship Type="http://schemas.openxmlformats.org/officeDocument/2006/relationships/image" Target="/word/media/a1af99cd-d41e-4c3a-8c79-cea960277f46.png" Id="R3537b49fcb844875" /></Relationships>
</file>