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5cba3fb5a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876ca0125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Dioula Kangoy,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4dbf4503042f8" /><Relationship Type="http://schemas.openxmlformats.org/officeDocument/2006/relationships/numbering" Target="/word/numbering.xml" Id="R74377fba65c94b3b" /><Relationship Type="http://schemas.openxmlformats.org/officeDocument/2006/relationships/settings" Target="/word/settings.xml" Id="R309ef1600c384fe4" /><Relationship Type="http://schemas.openxmlformats.org/officeDocument/2006/relationships/image" Target="/word/media/c1ae4f78-8926-4528-af7e-b840b943187b.png" Id="Rf14876ca01254cb7" /></Relationships>
</file>