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89867bcf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9caba3288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6ba9989194e24" /><Relationship Type="http://schemas.openxmlformats.org/officeDocument/2006/relationships/numbering" Target="/word/numbering.xml" Id="R71c186174cbb4561" /><Relationship Type="http://schemas.openxmlformats.org/officeDocument/2006/relationships/settings" Target="/word/settings.xml" Id="Rc0a40227568e44d7" /><Relationship Type="http://schemas.openxmlformats.org/officeDocument/2006/relationships/image" Target="/word/media/24fc0c36-b918-43f7-abf3-468bbefe210f.png" Id="Rb9b9caba328842db" /></Relationships>
</file>