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3ec45365d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3ce34db36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b4816484249c5" /><Relationship Type="http://schemas.openxmlformats.org/officeDocument/2006/relationships/numbering" Target="/word/numbering.xml" Id="R7c7d68a3e05c4c9e" /><Relationship Type="http://schemas.openxmlformats.org/officeDocument/2006/relationships/settings" Target="/word/settings.xml" Id="Rf557677523a34487" /><Relationship Type="http://schemas.openxmlformats.org/officeDocument/2006/relationships/image" Target="/word/media/7dfa430f-2018-46cf-9bff-92b62f276f25.png" Id="R90f3ce34db3646cc" /></Relationships>
</file>