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c7a07db1a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614551dca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Djagaray,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aa7e3395a4bb1" /><Relationship Type="http://schemas.openxmlformats.org/officeDocument/2006/relationships/numbering" Target="/word/numbering.xml" Id="R5d784e7a84684bb2" /><Relationship Type="http://schemas.openxmlformats.org/officeDocument/2006/relationships/settings" Target="/word/settings.xml" Id="R4f24114d13924bc8" /><Relationship Type="http://schemas.openxmlformats.org/officeDocument/2006/relationships/image" Target="/word/media/dfc5f9ae-4787-410e-8be7-c470ef8a99b5.png" Id="R4cd614551dca43c5" /></Relationships>
</file>