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e09e8c72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499ce564d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Djajandi,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e6cec36b487c" /><Relationship Type="http://schemas.openxmlformats.org/officeDocument/2006/relationships/numbering" Target="/word/numbering.xml" Id="R8140b84e222041e9" /><Relationship Type="http://schemas.openxmlformats.org/officeDocument/2006/relationships/settings" Target="/word/settings.xml" Id="R0ce9203b5ef74933" /><Relationship Type="http://schemas.openxmlformats.org/officeDocument/2006/relationships/image" Target="/word/media/18d47c97-9d7f-41c0-9d42-1af1e5b9cfb6.png" Id="R176499ce564d4651" /></Relationships>
</file>