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adbbc9a8f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5a0a49ddf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Djakdjakaha,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e50d9d6ee49cd" /><Relationship Type="http://schemas.openxmlformats.org/officeDocument/2006/relationships/numbering" Target="/word/numbering.xml" Id="R5c6056ae36b84208" /><Relationship Type="http://schemas.openxmlformats.org/officeDocument/2006/relationships/settings" Target="/word/settings.xml" Id="R897fb393ef3f4b2e" /><Relationship Type="http://schemas.openxmlformats.org/officeDocument/2006/relationships/image" Target="/word/media/031845f5-c036-4d7a-a937-f4433a55dd2f.png" Id="R1da5a0a49ddf42c3" /></Relationships>
</file>