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c506b4b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d7731304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Djakjin,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9248d42d4d1f" /><Relationship Type="http://schemas.openxmlformats.org/officeDocument/2006/relationships/numbering" Target="/word/numbering.xml" Id="Rb36380771b834215" /><Relationship Type="http://schemas.openxmlformats.org/officeDocument/2006/relationships/settings" Target="/word/settings.xml" Id="R52aa76e664fd425f" /><Relationship Type="http://schemas.openxmlformats.org/officeDocument/2006/relationships/image" Target="/word/media/f135b32a-5a2c-4bfb-963d-f72431f0d991.png" Id="Rece3d77313044853" /></Relationships>
</file>