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8afae801f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7d9254dc7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Djakoundi,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63f0476b441a7" /><Relationship Type="http://schemas.openxmlformats.org/officeDocument/2006/relationships/numbering" Target="/word/numbering.xml" Id="R86a462a4edac4445" /><Relationship Type="http://schemas.openxmlformats.org/officeDocument/2006/relationships/settings" Target="/word/settings.xml" Id="R70ca4f455f3d475b" /><Relationship Type="http://schemas.openxmlformats.org/officeDocument/2006/relationships/image" Target="/word/media/f8e4fd74-8e80-45a6-975a-ff57b2d3c787.png" Id="R1a07d9254dc740df" /></Relationships>
</file>