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9c7d8f202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dd5e41945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Djamani,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59e0334d742e3" /><Relationship Type="http://schemas.openxmlformats.org/officeDocument/2006/relationships/numbering" Target="/word/numbering.xml" Id="Rfb5c62ffd6fd46ac" /><Relationship Type="http://schemas.openxmlformats.org/officeDocument/2006/relationships/settings" Target="/word/settings.xml" Id="R1a6bca5b54a44fa5" /><Relationship Type="http://schemas.openxmlformats.org/officeDocument/2006/relationships/image" Target="/word/media/7f626568-552a-463a-af81-938ff8f2e9c0.png" Id="R79add5e419454280" /></Relationships>
</file>