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c7a7e5ed9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3af82abfc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Djamboutou Manga,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c308c9379448f" /><Relationship Type="http://schemas.openxmlformats.org/officeDocument/2006/relationships/numbering" Target="/word/numbering.xml" Id="R7be28cefb8ae450e" /><Relationship Type="http://schemas.openxmlformats.org/officeDocument/2006/relationships/settings" Target="/word/settings.xml" Id="Ra044f35160294617" /><Relationship Type="http://schemas.openxmlformats.org/officeDocument/2006/relationships/image" Target="/word/media/1c5c7aaa-78c9-4a64-b3c6-c06fded6a5ad.png" Id="Rb773af82abfc427e" /></Relationships>
</file>