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512f1ba3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0a417944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Djankoni,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688630b774941" /><Relationship Type="http://schemas.openxmlformats.org/officeDocument/2006/relationships/numbering" Target="/word/numbering.xml" Id="R4f3af937d37b43c3" /><Relationship Type="http://schemas.openxmlformats.org/officeDocument/2006/relationships/settings" Target="/word/settings.xml" Id="R123729db21a64d47" /><Relationship Type="http://schemas.openxmlformats.org/officeDocument/2006/relationships/image" Target="/word/media/c9ab4e75-2e54-40d0-99f4-73d3d07cbf33.png" Id="R7a9e0a4179444a9c" /></Relationships>
</file>