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26a0036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4087e0e02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Djaoro 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7a31bc3c4060" /><Relationship Type="http://schemas.openxmlformats.org/officeDocument/2006/relationships/numbering" Target="/word/numbering.xml" Id="R8e2e2145aa56470f" /><Relationship Type="http://schemas.openxmlformats.org/officeDocument/2006/relationships/settings" Target="/word/settings.xml" Id="R0bdebbd81cb4400d" /><Relationship Type="http://schemas.openxmlformats.org/officeDocument/2006/relationships/image" Target="/word/media/8bffbbdc-2b75-4a25-8895-5e04940dfa2b.png" Id="R9e14087e0e024782" /></Relationships>
</file>