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f0e573f3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edbdce6ca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Djaoro Boutounou,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b775618f4ff2" /><Relationship Type="http://schemas.openxmlformats.org/officeDocument/2006/relationships/numbering" Target="/word/numbering.xml" Id="R40f8787057574346" /><Relationship Type="http://schemas.openxmlformats.org/officeDocument/2006/relationships/settings" Target="/word/settings.xml" Id="Raa74b9ed80ad4722" /><Relationship Type="http://schemas.openxmlformats.org/officeDocument/2006/relationships/image" Target="/word/media/2e9b16b3-051e-4892-8d03-65a293ff599c.png" Id="Rfebedbdce6ca4ed5" /></Relationships>
</file>