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28f5ded7e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774b09d4c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Djaouro Djibrila,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abc6b53c64e81" /><Relationship Type="http://schemas.openxmlformats.org/officeDocument/2006/relationships/numbering" Target="/word/numbering.xml" Id="R3c8397dadc454a97" /><Relationship Type="http://schemas.openxmlformats.org/officeDocument/2006/relationships/settings" Target="/word/settings.xml" Id="R604d37c443aa46c1" /><Relationship Type="http://schemas.openxmlformats.org/officeDocument/2006/relationships/image" Target="/word/media/9d0f0f87-e10c-4fc4-bdc5-ecf33ff67b30.png" Id="R448774b09d4c4ad3" /></Relationships>
</file>