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45f8b7eb7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d4a58f597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Djedjebe,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5a45acd29412d" /><Relationship Type="http://schemas.openxmlformats.org/officeDocument/2006/relationships/numbering" Target="/word/numbering.xml" Id="R7e00d04d7e4541ee" /><Relationship Type="http://schemas.openxmlformats.org/officeDocument/2006/relationships/settings" Target="/word/settings.xml" Id="Rc6f366cf11b24f36" /><Relationship Type="http://schemas.openxmlformats.org/officeDocument/2006/relationships/image" Target="/word/media/54dc78e8-2b53-454d-926e-8074d1063400.png" Id="R6ebd4a58f59740e8" /></Relationships>
</file>