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6b89eaefb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a2a9a3ae0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Djemadjou,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4ee3e078f4182" /><Relationship Type="http://schemas.openxmlformats.org/officeDocument/2006/relationships/numbering" Target="/word/numbering.xml" Id="R6a4361eb8052476b" /><Relationship Type="http://schemas.openxmlformats.org/officeDocument/2006/relationships/settings" Target="/word/settings.xml" Id="R4c2b8be23ce8476a" /><Relationship Type="http://schemas.openxmlformats.org/officeDocument/2006/relationships/image" Target="/word/media/a6a5f57a-c091-4511-8fc0-ec3c81958bcd.png" Id="R188a2a9a3ae04423" /></Relationships>
</file>