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f825ec6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9a658fe3d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5b0c7d8134978" /><Relationship Type="http://schemas.openxmlformats.org/officeDocument/2006/relationships/numbering" Target="/word/numbering.xml" Id="R75c60324a8694859" /><Relationship Type="http://schemas.openxmlformats.org/officeDocument/2006/relationships/settings" Target="/word/settings.xml" Id="R552c68f43f2947e5" /><Relationship Type="http://schemas.openxmlformats.org/officeDocument/2006/relationships/image" Target="/word/media/5dfaa1e4-3514-4ab3-9b65-06713aa7dc4a.png" Id="R4db9a658fe3d4118" /></Relationships>
</file>