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d4d4bdfb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aac73f3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3fae07274a54" /><Relationship Type="http://schemas.openxmlformats.org/officeDocument/2006/relationships/numbering" Target="/word/numbering.xml" Id="Rd086e6652ff04cc1" /><Relationship Type="http://schemas.openxmlformats.org/officeDocument/2006/relationships/settings" Target="/word/settings.xml" Id="Re08da7f7f2394ccb" /><Relationship Type="http://schemas.openxmlformats.org/officeDocument/2006/relationships/image" Target="/word/media/42360286-cb38-4083-9824-d264d47b0c71.png" Id="R77d7aac73f304e09" /></Relationships>
</file>