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6bbfa208f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44bc2604d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Djeredjao,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4b4b81f174a74" /><Relationship Type="http://schemas.openxmlformats.org/officeDocument/2006/relationships/numbering" Target="/word/numbering.xml" Id="Rccac59686b49428e" /><Relationship Type="http://schemas.openxmlformats.org/officeDocument/2006/relationships/settings" Target="/word/settings.xml" Id="Rcfcaba21a0d84c30" /><Relationship Type="http://schemas.openxmlformats.org/officeDocument/2006/relationships/image" Target="/word/media/fc68d193-70e6-43e7-ac53-decd03b09111.png" Id="Ree644bc2604d4f67" /></Relationships>
</file>