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4b85fc306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f70a6a431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Djibire,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643dc738547ae" /><Relationship Type="http://schemas.openxmlformats.org/officeDocument/2006/relationships/numbering" Target="/word/numbering.xml" Id="Rfb9e2a5562784faa" /><Relationship Type="http://schemas.openxmlformats.org/officeDocument/2006/relationships/settings" Target="/word/settings.xml" Id="R621b5a7735054546" /><Relationship Type="http://schemas.openxmlformats.org/officeDocument/2006/relationships/image" Target="/word/media/6384d47f-cd31-4432-a100-c7171e931b72.png" Id="R72df70a6a431434f" /></Relationships>
</file>