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b0b00ff1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5e4d28aa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Djimtilo,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1c624680e4b95" /><Relationship Type="http://schemas.openxmlformats.org/officeDocument/2006/relationships/numbering" Target="/word/numbering.xml" Id="Rf0717e395bc3471f" /><Relationship Type="http://schemas.openxmlformats.org/officeDocument/2006/relationships/settings" Target="/word/settings.xml" Id="R61d8fa2d56d04485" /><Relationship Type="http://schemas.openxmlformats.org/officeDocument/2006/relationships/image" Target="/word/media/f9700d02-1eb9-4d5c-821f-e00579c93205.png" Id="R0465e4d28aaa4561" /></Relationships>
</file>